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F54BC" w:rsidRDefault="00927C1E">
      <w:pPr>
        <w:pStyle w:val="Heading1"/>
        <w:tabs>
          <w:tab w:val="left" w:pos="504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as4poj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ATTACHMENT 7 - INDORSEMENT MEMORANDUM TEMPLATE</w:t>
      </w:r>
    </w:p>
    <w:p w14:paraId="00000002" w14:textId="77777777" w:rsidR="005F54BC" w:rsidRDefault="00927C1E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[Date of memo: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 MMM YY</w:t>
      </w:r>
    </w:p>
    <w:p w14:paraId="00000003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MEMORANDUM FOR  AFROTC DET XXX CW/CC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[Office symbol for 1st Indorsement]</w:t>
      </w:r>
    </w:p>
    <w:p w14:paraId="00000005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FROM:  AFROTC DET XXX CW/CV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[Originator]</w:t>
      </w:r>
    </w:p>
    <w:p w14:paraId="00000007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8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SUBJECT:  Indorsement Memorandum Format</w:t>
      </w:r>
    </w:p>
    <w:p w14:paraId="00000009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The indorsement memorandum is useful when documented history of action is required, such as when gathering formal comments for a document or in handling legal and disciplinary actions.  As such, indorse official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memorandums only, not personal letters.</w:t>
      </w:r>
    </w:p>
    <w:p w14:paraId="0000000B" w14:textId="77777777" w:rsidR="005F54BC" w:rsidRDefault="005F5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 Use the indorsement format within or between U.S. military organizations or between U.S. military organizations and civilian organizations under contract with the Air Force.  When space allows, place indorsemen</w:t>
      </w:r>
      <w:r>
        <w:rPr>
          <w:rFonts w:ascii="Times New Roman" w:eastAsia="Times New Roman" w:hAnsi="Times New Roman" w:cs="Times New Roman"/>
          <w:sz w:val="24"/>
          <w:szCs w:val="24"/>
        </w:rPr>
        <w:t>ts on the original memorandum or a previous indorsement page.</w:t>
      </w:r>
    </w:p>
    <w:p w14:paraId="0000000D" w14:textId="77777777" w:rsidR="005F54BC" w:rsidRDefault="005F5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Number each indorsement in sequence (1st Ind, 2d Ind, 3d Ind,…).  Begin the first indorsement on the second line below the last element of the previous indorsement.  Follow the indorsement </w:t>
      </w:r>
      <w:r>
        <w:rPr>
          <w:rFonts w:ascii="Times New Roman" w:eastAsia="Times New Roman" w:hAnsi="Times New Roman" w:cs="Times New Roman"/>
          <w:sz w:val="24"/>
          <w:szCs w:val="24"/>
        </w:rPr>
        <w:t>number with your office symbol.</w:t>
      </w:r>
    </w:p>
    <w:p w14:paraId="0000000F" w14:textId="77777777" w:rsidR="005F54BC" w:rsidRDefault="005F5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Please send this sample to the AFROTC DET XXX/OFC for his indorsement.  If you have any further questions, you can reach me at (555) 888-9999 or detxxxcwcv@gmail.com.</w:t>
      </w:r>
    </w:p>
    <w:p w14:paraId="00000011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5F54BC" w:rsidRDefault="005F5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5F54BC" w:rsidRDefault="005F54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hanging="5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//SIGNED//</w:t>
      </w:r>
    </w:p>
    <w:p w14:paraId="00000015" w14:textId="77777777" w:rsidR="005F54BC" w:rsidRDefault="00927C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[Originator’s signature block]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ZACHARY E. DONOVAN, C/Col, AFROTC</w:t>
      </w:r>
    </w:p>
    <w:p w14:paraId="00000016" w14:textId="77777777" w:rsidR="005F54BC" w:rsidRDefault="00927C1E">
      <w:pPr>
        <w:spacing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Vice Commander, Cadet Wing</w:t>
      </w:r>
    </w:p>
    <w:p w14:paraId="00000017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1st Ind, AFROTC DET XXX CW/CC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[1st Indorse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ment office symbol]   [1st Ind: </w:t>
      </w:r>
      <w:r>
        <w:rPr>
          <w:rFonts w:ascii="Times New Roman" w:eastAsia="Times New Roman" w:hAnsi="Times New Roman" w:cs="Times New Roman"/>
          <w:sz w:val="24"/>
          <w:szCs w:val="24"/>
        </w:rPr>
        <w:t>DD MMM YY</w:t>
      </w:r>
    </w:p>
    <w:p w14:paraId="00000019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MEMORANDUM FOR  AFROTC DET XXX/OFC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[2d Indorsement official]</w:t>
      </w:r>
    </w:p>
    <w:p w14:paraId="0000001B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Concur/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Non-concur</w:t>
      </w:r>
      <w:r>
        <w:rPr>
          <w:rFonts w:ascii="Times New Roman" w:eastAsia="Times New Roman" w:hAnsi="Times New Roman" w:cs="Times New Roman"/>
          <w:sz w:val="24"/>
          <w:szCs w:val="24"/>
        </w:rPr>
        <w:t>.  Please approve.  If you have any questions, please contact me first.</w:t>
      </w:r>
    </w:p>
    <w:p w14:paraId="0000001D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5F54BC" w:rsidRDefault="00927C1E">
      <w:pPr>
        <w:spacing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//SIGNED//</w:t>
      </w:r>
    </w:p>
    <w:p w14:paraId="00000021" w14:textId="77777777" w:rsidR="005F54BC" w:rsidRDefault="00927C1E">
      <w:pPr>
        <w:tabs>
          <w:tab w:val="left" w:pos="5040"/>
          <w:tab w:val="left" w:pos="5220"/>
          <w:tab w:val="left" w:pos="55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[1st Indorsement official’s signature block]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ALANA M. MCNERNEY, C/Col, AFROTC</w:t>
      </w:r>
    </w:p>
    <w:p w14:paraId="00000022" w14:textId="77777777" w:rsidR="005F54BC" w:rsidRDefault="00927C1E">
      <w:pPr>
        <w:tabs>
          <w:tab w:val="left" w:pos="4860"/>
          <w:tab w:val="left" w:pos="5220"/>
          <w:tab w:val="left" w:pos="5580"/>
        </w:tabs>
        <w:spacing w:line="240" w:lineRule="auto"/>
        <w:ind w:left="4665" w:hanging="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Commander, Cadet Wing</w:t>
      </w:r>
    </w:p>
    <w:p w14:paraId="00000023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24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2d Ind to AFROTC DET XXX CW/CV,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[Dat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 of memo: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 MMM YY, Indorsement Memorandum Format</w:t>
      </w:r>
    </w:p>
    <w:p w14:paraId="00000025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6" w14:textId="77777777" w:rsidR="005F54BC" w:rsidRDefault="00927C1E">
      <w:pPr>
        <w:tabs>
          <w:tab w:val="left" w:pos="70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AFROTC DET XXX/OFC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[2d Indorsement office symbol]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[2d Ind: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DD MMM YY</w:t>
      </w:r>
    </w:p>
    <w:p w14:paraId="00000027" w14:textId="77777777" w:rsidR="005F54BC" w:rsidRDefault="005F54BC">
      <w:pPr>
        <w:tabs>
          <w:tab w:val="left" w:pos="720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MEMORANDUM FOR  AFROTC DET XXX CW/CV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[Originator]</w:t>
      </w:r>
    </w:p>
    <w:p w14:paraId="00000029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A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Approved/</w:t>
      </w:r>
      <w:r>
        <w:rPr>
          <w:rFonts w:ascii="Times New Roman" w:eastAsia="Times New Roman" w:hAnsi="Times New Roman" w:cs="Times New Roman"/>
          <w:strike/>
          <w:sz w:val="24"/>
          <w:szCs w:val="24"/>
        </w:rPr>
        <w:t>Disapproved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B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C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5F54BC" w:rsidRDefault="005F54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5F54BC" w:rsidRDefault="00927C1E">
      <w:pPr>
        <w:spacing w:line="240" w:lineRule="auto"/>
        <w:ind w:left="9360" w:hanging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//SIGNED//</w:t>
      </w:r>
    </w:p>
    <w:p w14:paraId="0000002F" w14:textId="77777777" w:rsidR="005F54BC" w:rsidRDefault="00927C1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1pxezwc" w:colFirst="0" w:colLast="0"/>
      <w:bookmarkEnd w:id="2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[2d Indorsement official’s signature block]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JULIO W. MUECKAY, Major, USAF</w:t>
      </w:r>
    </w:p>
    <w:p w14:paraId="00000030" w14:textId="77777777" w:rsidR="005F54BC" w:rsidRDefault="00927C1E">
      <w:pPr>
        <w:spacing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3o7alnk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Operations Flight Commander, AFROTC </w:t>
      </w:r>
    </w:p>
    <w:p w14:paraId="00000031" w14:textId="77777777" w:rsidR="005F54BC" w:rsidRDefault="005F54BC">
      <w:pPr>
        <w:spacing w:after="20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F54BC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4A0AA" w14:textId="77777777" w:rsidR="00000000" w:rsidRDefault="00927C1E">
      <w:pPr>
        <w:spacing w:line="240" w:lineRule="auto"/>
      </w:pPr>
      <w:r>
        <w:separator/>
      </w:r>
    </w:p>
  </w:endnote>
  <w:endnote w:type="continuationSeparator" w:id="0">
    <w:p w14:paraId="7835FA44" w14:textId="77777777" w:rsidR="00000000" w:rsidRDefault="00927C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4" w14:textId="2794EE65" w:rsidR="005F54BC" w:rsidRDefault="00927C1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5F54BC" w:rsidRDefault="005F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2" w14:textId="77777777" w:rsidR="005F54BC" w:rsidRDefault="005F54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</w:p>
  <w:p w14:paraId="00000033" w14:textId="77777777" w:rsidR="005F54BC" w:rsidRDefault="005F54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ED59D" w14:textId="77777777" w:rsidR="00000000" w:rsidRDefault="00927C1E">
      <w:pPr>
        <w:spacing w:line="240" w:lineRule="auto"/>
      </w:pPr>
      <w:r>
        <w:separator/>
      </w:r>
    </w:p>
  </w:footnote>
  <w:footnote w:type="continuationSeparator" w:id="0">
    <w:p w14:paraId="6691A5D3" w14:textId="77777777" w:rsidR="00000000" w:rsidRDefault="00927C1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BC"/>
    <w:rsid w:val="005F54BC"/>
    <w:rsid w:val="009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C05AF-2293-4EA1-A598-D01DCAC2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200"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00" w:line="240" w:lineRule="auto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1A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54"/>
  </w:style>
  <w:style w:type="paragraph" w:styleId="Footer">
    <w:name w:val="footer"/>
    <w:basedOn w:val="Normal"/>
    <w:link w:val="FooterChar"/>
    <w:uiPriority w:val="99"/>
    <w:unhideWhenUsed/>
    <w:rsid w:val="00041A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54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F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F6E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27B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27B63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127B6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654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bgyuy5WgGE9Ry1xr4Al5x8HfQw==">AMUW2mVIKwWqWCr5bsY/wsrd842b0uFOJlLlaIW/NfWgYQKAfDsQz1CrsQsiBvhJT9yYuCcmyK8A/nMoOpDHac8nYNnwkMnDmx1DBppAlxgOBa7ZmhI7tO0OfMVLmnvXhhEPe1ypKZ/KXcF07beaFLu+6U0mxpjJ7A1bHC4DmSo1Bdx3+q4xQVA=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MICHAEL E GS-12 USAF AETC HOLM CENTER/DEC</dc:creator>
  <cp:lastModifiedBy>Mitch Calvey</cp:lastModifiedBy>
  <cp:revision>2</cp:revision>
  <dcterms:created xsi:type="dcterms:W3CDTF">2020-06-12T22:58:00Z</dcterms:created>
  <dcterms:modified xsi:type="dcterms:W3CDTF">2020-06-12T22:58:00Z</dcterms:modified>
</cp:coreProperties>
</file>